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Start w:id="3" w:name="_GoBack"/>
      <w:bookmarkEnd w:id="1"/>
      <w:bookmarkEnd w:id="2"/>
      <w:bookmarkEnd w:id="3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 w:rsidP="002418C5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>:</w:t>
            </w:r>
            <w:r w:rsidR="002418C5">
              <w:rPr>
                <w:rFonts w:ascii="Bahnschrift" w:hAnsi="Bahnschrift"/>
                <w:color w:val="000000"/>
                <w:sz w:val="24"/>
                <w:szCs w:val="24"/>
              </w:rPr>
              <w:t xml:space="preserve"> SE DARA AUTOMATICAMENTE NO SISTEMA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 w:rsidR="002418C5"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COMPRAS GOV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8C5" w:rsidRPr="002418C5" w:rsidRDefault="002418C5" w:rsidP="002418C5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E36E24">
      <w:rPr>
        <w:b/>
        <w:sz w:val="24"/>
        <w:szCs w:val="24"/>
      </w:rPr>
      <w:t>0480.2026. AC 51.PE.90296.SAD.SEE</w:t>
    </w:r>
  </w:p>
  <w:p w:rsidR="00681D32" w:rsidRPr="007456DE" w:rsidRDefault="00D129B5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PREGÃO ELETRÔNICO </w:t>
    </w:r>
    <w:r w:rsidR="002418C5">
      <w:rPr>
        <w:b/>
        <w:bCs/>
        <w:sz w:val="24"/>
        <w:szCs w:val="24"/>
      </w:rPr>
      <w:t xml:space="preserve">PARA REGISTRO DE PREÇOS </w:t>
    </w:r>
    <w:r w:rsidR="00E36E24">
      <w:rPr>
        <w:b/>
        <w:bCs/>
        <w:sz w:val="24"/>
        <w:szCs w:val="24"/>
      </w:rPr>
      <w:t>Nº 90296</w:t>
    </w:r>
    <w:r w:rsidR="00873D93">
      <w:rPr>
        <w:b/>
        <w:bCs/>
        <w:sz w:val="24"/>
        <w:szCs w:val="24"/>
      </w:rPr>
      <w:t>/2026</w:t>
    </w:r>
    <w:r w:rsidR="002418C5">
      <w:rPr>
        <w:b/>
        <w:bCs/>
        <w:sz w:val="24"/>
        <w:szCs w:val="24"/>
      </w:rPr>
      <w:t>(COMPRAS.GOV)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E36E24">
      <w:rPr>
        <w:rFonts w:cstheme="minorHAnsi"/>
        <w:b/>
        <w:sz w:val="24"/>
        <w:szCs w:val="24"/>
        <w:lang w:eastAsia="pt-BR"/>
      </w:rPr>
      <w:t>0001210011519.000011/2026-92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405B7"/>
    <w:rsid w:val="00164A56"/>
    <w:rsid w:val="00172D9E"/>
    <w:rsid w:val="001E722F"/>
    <w:rsid w:val="002418C5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1378D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37F62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36450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129B5"/>
    <w:rsid w:val="00D3650D"/>
    <w:rsid w:val="00D9074A"/>
    <w:rsid w:val="00D92A9A"/>
    <w:rsid w:val="00D97965"/>
    <w:rsid w:val="00DD213B"/>
    <w:rsid w:val="00DE5C69"/>
    <w:rsid w:val="00E031BE"/>
    <w:rsid w:val="00E232A6"/>
    <w:rsid w:val="00E34479"/>
    <w:rsid w:val="00E36E24"/>
    <w:rsid w:val="00E7280B"/>
    <w:rsid w:val="00ED4184"/>
    <w:rsid w:val="00EE7D80"/>
    <w:rsid w:val="00EF088C"/>
    <w:rsid w:val="00EF6EDB"/>
    <w:rsid w:val="00F02256"/>
    <w:rsid w:val="00F16E9F"/>
    <w:rsid w:val="00F222A1"/>
    <w:rsid w:val="00F26385"/>
    <w:rsid w:val="00F27510"/>
    <w:rsid w:val="00F34EB0"/>
    <w:rsid w:val="00F60D37"/>
    <w:rsid w:val="00F975FB"/>
    <w:rsid w:val="00FC0486"/>
    <w:rsid w:val="00FF612B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EC3E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2026-07-29T14:48:00Z</dcterms:created>
  <dcterms:modified xsi:type="dcterms:W3CDTF">2026-07-29T14:53:00Z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